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33A" w:rsidRDefault="00042F21">
      <w:bookmarkStart w:id="0" w:name="_GoBack"/>
      <w:bookmarkEnd w:id="0"/>
      <w:r>
        <w:t>Shannon Hummel</w:t>
      </w:r>
    </w:p>
    <w:p w:rsidR="00042F21" w:rsidRDefault="00042F21">
      <w:r>
        <w:t>Hampton Online Academy</w:t>
      </w:r>
    </w:p>
    <w:p w:rsidR="00042F21" w:rsidRDefault="00042F21">
      <w:r>
        <w:t>Community Service Report</w:t>
      </w:r>
    </w:p>
    <w:p w:rsidR="00042F21" w:rsidRDefault="00042F21">
      <w:r>
        <w:tab/>
        <w:t xml:space="preserve">For my community service this year, I helped out a business owner and the older man who lived next door. In August after a storm, the entire parking lot and roof of the building had tree branches, leaves, trash and other debris scattered all over. The business owner is an older man with a medical </w:t>
      </w:r>
      <w:proofErr w:type="gramStart"/>
      <w:r>
        <w:t>condition,</w:t>
      </w:r>
      <w:proofErr w:type="gramEnd"/>
      <w:r>
        <w:t xml:space="preserve"> therefore he was not capable of cleaning this up himself. I asked him if he would like me to help clean up all the debris, and he accepted my offer. The day that I started working, I cleaned up all the garbage from the parking lot and put it in the dumpster. I swept up the leaves and dirt, and picked up all of the tree branches that had broken off in the storm. There was a lot of mud that had dried up on the parking lot, making the plaza look dirty and </w:t>
      </w:r>
      <w:proofErr w:type="spellStart"/>
      <w:r>
        <w:t>unpresentable</w:t>
      </w:r>
      <w:proofErr w:type="spellEnd"/>
      <w:r>
        <w:t xml:space="preserve">. I took </w:t>
      </w:r>
      <w:proofErr w:type="gramStart"/>
      <w:r>
        <w:t>a  hose</w:t>
      </w:r>
      <w:proofErr w:type="gramEnd"/>
      <w:r>
        <w:t xml:space="preserve"> and a broom and cleaned up all of the mud from the parking lot, making sure there was none left. Then, I went onto the roof and cleaned up all the tree branches and leaves that were left from the storm. Once the plaza and the parking lot was cleaned up, I then went over to the neighbors’ house because I also offered him if he would like my help to clean up around his house from the storm. The neighbor was also an older man who lived on his own. He had trouble being on his feet for an extended period of time. I cleaned up all the debris from his yard and driveway, putting everything in the dumpster. After the yard was clean, I did some landscaping in his backyard. I did things such as trimming hedges, shaping the bushes, trimming the trees, pulling weeds, and planting flowers. He was really </w:t>
      </w:r>
      <w:proofErr w:type="spellStart"/>
      <w:r>
        <w:t>greatful</w:t>
      </w:r>
      <w:proofErr w:type="spellEnd"/>
      <w:r>
        <w:t xml:space="preserve"> for the work I did, as was the business owner. It was a great experience, and I am glad I could help people in need.</w:t>
      </w:r>
    </w:p>
    <w:p w:rsidR="00042F21" w:rsidRDefault="00042F21">
      <w:r>
        <w:tab/>
        <w:t xml:space="preserve">I feel as though this was a great opportunity to help people in the community. It made me feel good that I could help in any way possible. </w:t>
      </w:r>
      <w:r w:rsidR="001F7ADB">
        <w:t>I think that other students should take on the same project because not only is it rewarding, but you get to spend time outside, getting exercise and enjoying the summer. Working with landscaping and cleaning up tree branches is a healthy way to do community service.</w:t>
      </w:r>
      <w:r w:rsidR="0005245E">
        <w:t xml:space="preserve"> The best part about this community service project was seeing how </w:t>
      </w:r>
      <w:proofErr w:type="spellStart"/>
      <w:r w:rsidR="0005245E">
        <w:t>greatful</w:t>
      </w:r>
      <w:proofErr w:type="spellEnd"/>
      <w:r w:rsidR="0005245E">
        <w:t xml:space="preserve"> the two men were after they saw how clean the plaza was and the neighbors’ house was. I think other students should do this community service project because it is a great experience.</w:t>
      </w:r>
    </w:p>
    <w:sectPr w:rsidR="00042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F21"/>
    <w:rsid w:val="00042F21"/>
    <w:rsid w:val="0005245E"/>
    <w:rsid w:val="001F7ADB"/>
    <w:rsid w:val="004020B7"/>
    <w:rsid w:val="00D55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wflstudent</dc:creator>
  <cp:lastModifiedBy>wflstudent</cp:lastModifiedBy>
  <cp:revision>2</cp:revision>
  <dcterms:created xsi:type="dcterms:W3CDTF">2012-02-19T17:02:00Z</dcterms:created>
  <dcterms:modified xsi:type="dcterms:W3CDTF">2012-02-19T17:02:00Z</dcterms:modified>
</cp:coreProperties>
</file>